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58" w:rsidRPr="00EE2AF9" w:rsidRDefault="006A62D5" w:rsidP="000839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SOSYAL BİLGİLER</w:t>
      </w:r>
      <w:r w:rsidR="00E825F6">
        <w:rPr>
          <w:sz w:val="22"/>
          <w:szCs w:val="22"/>
        </w:rPr>
        <w:t xml:space="preserve"> DERS PLANI 25</w:t>
      </w:r>
      <w:r w:rsidR="00270775">
        <w:rPr>
          <w:sz w:val="22"/>
          <w:szCs w:val="22"/>
        </w:rPr>
        <w:t>.</w:t>
      </w:r>
      <w:r w:rsidR="00A66BCF">
        <w:rPr>
          <w:sz w:val="22"/>
          <w:szCs w:val="22"/>
        </w:rPr>
        <w:t xml:space="preserve"> </w:t>
      </w:r>
      <w:r w:rsidR="008A2300">
        <w:rPr>
          <w:sz w:val="22"/>
          <w:szCs w:val="22"/>
        </w:rPr>
        <w:t>HAFTA (</w:t>
      </w:r>
      <w:r w:rsidR="00E825F6">
        <w:rPr>
          <w:sz w:val="22"/>
          <w:szCs w:val="22"/>
        </w:rPr>
        <w:t>18 – 22</w:t>
      </w:r>
      <w:r w:rsidR="008A2300">
        <w:rPr>
          <w:sz w:val="22"/>
          <w:szCs w:val="22"/>
        </w:rPr>
        <w:t xml:space="preserve"> MART</w:t>
      </w:r>
      <w:r w:rsidR="00F937B3" w:rsidRPr="003E34B9">
        <w:rPr>
          <w:sz w:val="22"/>
          <w:szCs w:val="22"/>
        </w:rPr>
        <w:t>)</w:t>
      </w:r>
    </w:p>
    <w:p w:rsidR="007050E3" w:rsidRPr="00552AE3" w:rsidRDefault="007050E3" w:rsidP="007050E3">
      <w:pPr>
        <w:rPr>
          <w:b/>
          <w:sz w:val="4"/>
          <w:szCs w:val="22"/>
        </w:rPr>
      </w:pPr>
    </w:p>
    <w:p w:rsidR="00021875" w:rsidRDefault="00021875" w:rsidP="00021875">
      <w:pPr>
        <w:rPr>
          <w:b/>
          <w:sz w:val="22"/>
          <w:szCs w:val="22"/>
        </w:rPr>
      </w:pPr>
    </w:p>
    <w:p w:rsidR="00E825F6" w:rsidRPr="00ED6242" w:rsidRDefault="00E825F6" w:rsidP="00E825F6">
      <w:pPr>
        <w:rPr>
          <w:sz w:val="22"/>
          <w:szCs w:val="22"/>
        </w:rPr>
      </w:pPr>
      <w:r w:rsidRPr="00ED6242">
        <w:rPr>
          <w:b/>
          <w:sz w:val="22"/>
          <w:szCs w:val="22"/>
        </w:rPr>
        <w:t>BÖLÜM I</w:t>
      </w:r>
      <w:r w:rsidRPr="00ED6242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E825F6" w:rsidRPr="00ED6242" w:rsidTr="00CF6A6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b/>
                <w:bCs/>
                <w:sz w:val="22"/>
                <w:szCs w:val="22"/>
              </w:rPr>
              <w:t>Süre:</w:t>
            </w:r>
            <w:r w:rsidRPr="00ED6242">
              <w:rPr>
                <w:sz w:val="22"/>
                <w:szCs w:val="22"/>
              </w:rPr>
              <w:t xml:space="preserve">  40+40 + 40</w:t>
            </w:r>
            <w:r>
              <w:rPr>
                <w:sz w:val="22"/>
                <w:szCs w:val="22"/>
              </w:rPr>
              <w:t xml:space="preserve"> </w:t>
            </w:r>
            <w:r w:rsidRPr="00ED6242">
              <w:rPr>
                <w:sz w:val="22"/>
                <w:szCs w:val="22"/>
              </w:rPr>
              <w:t>dakika</w:t>
            </w:r>
          </w:p>
        </w:tc>
      </w:tr>
      <w:tr w:rsidR="00E825F6" w:rsidRPr="00ED6242" w:rsidTr="00CF6A61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SOSYAL BİLGİLER DERSİ</w:t>
            </w:r>
          </w:p>
        </w:tc>
      </w:tr>
      <w:tr w:rsidR="00E825F6" w:rsidRPr="00ED6242" w:rsidTr="00CF6A61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4-</w:t>
            </w:r>
          </w:p>
        </w:tc>
      </w:tr>
      <w:tr w:rsidR="00E825F6" w:rsidRPr="00ED6242" w:rsidTr="00CF6A61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5.ÜNİTE</w:t>
            </w:r>
          </w:p>
        </w:tc>
      </w:tr>
      <w:tr w:rsidR="00E825F6" w:rsidRPr="00ED6242" w:rsidTr="00CF6A61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ÜRETİM, DAĞITIM VE TÜKETİM</w:t>
            </w:r>
          </w:p>
        </w:tc>
      </w:tr>
    </w:tbl>
    <w:p w:rsidR="00E825F6" w:rsidRDefault="00E825F6" w:rsidP="00E825F6">
      <w:pPr>
        <w:ind w:firstLine="180"/>
        <w:rPr>
          <w:b/>
          <w:sz w:val="22"/>
          <w:szCs w:val="22"/>
        </w:rPr>
      </w:pPr>
    </w:p>
    <w:p w:rsidR="00E825F6" w:rsidRPr="00ED6242" w:rsidRDefault="00E825F6" w:rsidP="00E825F6">
      <w:pPr>
        <w:ind w:firstLine="180"/>
        <w:rPr>
          <w:b/>
          <w:sz w:val="22"/>
          <w:szCs w:val="22"/>
        </w:rPr>
      </w:pPr>
      <w:r w:rsidRPr="00ED6242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E825F6" w:rsidRPr="00ED6242" w:rsidTr="00CF6A61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5F6" w:rsidRPr="0086026F" w:rsidRDefault="00E825F6" w:rsidP="00CF6A61">
            <w:pPr>
              <w:pStyle w:val="Balk1"/>
              <w:jc w:val="left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5F6" w:rsidRPr="00ED6242" w:rsidRDefault="00E825F6" w:rsidP="00CF6A61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SB.4.5.3. Sorumluluk sahibi bir birey olarak bilinçli tüketici davranışları sergiler.</w:t>
            </w:r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5F6" w:rsidRPr="0086026F" w:rsidRDefault="00E825F6" w:rsidP="00CF6A6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5F6" w:rsidRPr="0086026F" w:rsidRDefault="00E825F6" w:rsidP="00CF6A6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ED6242">
              <w:rPr>
                <w:sz w:val="22"/>
                <w:szCs w:val="22"/>
              </w:rPr>
              <w:t>projeksiyon</w:t>
            </w:r>
            <w:proofErr w:type="gramEnd"/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Sınıf</w:t>
            </w:r>
          </w:p>
        </w:tc>
      </w:tr>
      <w:tr w:rsidR="00E825F6" w:rsidRPr="00ED6242" w:rsidTr="00CF6A6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jc w:val="center"/>
              <w:rPr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E825F6" w:rsidRPr="00ED6242" w:rsidTr="00CF6A61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86026F" w:rsidRDefault="00E825F6" w:rsidP="00CF6A61">
            <w:pPr>
              <w:pStyle w:val="Balk3"/>
              <w:rPr>
                <w:bCs/>
                <w:sz w:val="22"/>
                <w:szCs w:val="22"/>
              </w:rPr>
            </w:pPr>
            <w:r w:rsidRPr="00ED6242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25F6" w:rsidRPr="00ED6242" w:rsidRDefault="00E825F6" w:rsidP="00CF6A6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Bilinçli Tüketiyorum</w:t>
            </w:r>
          </w:p>
        </w:tc>
      </w:tr>
      <w:tr w:rsidR="00E825F6" w:rsidRPr="00ED6242" w:rsidTr="00CF6A61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</w:p>
          <w:p w:rsidR="00E825F6" w:rsidRPr="00ED6242" w:rsidRDefault="00E825F6" w:rsidP="00E825F6">
            <w:pPr>
              <w:numPr>
                <w:ilvl w:val="0"/>
                <w:numId w:val="33"/>
              </w:num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 xml:space="preserve">Aldığını bir ürün arızalı ya da hatalı çıktı. Ne yaparsınız? </w:t>
            </w:r>
          </w:p>
          <w:p w:rsidR="00E825F6" w:rsidRPr="00ED6242" w:rsidRDefault="00E825F6" w:rsidP="00E825F6">
            <w:pPr>
              <w:numPr>
                <w:ilvl w:val="0"/>
                <w:numId w:val="33"/>
              </w:num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Bili</w:t>
            </w:r>
            <w:r>
              <w:rPr>
                <w:sz w:val="22"/>
                <w:szCs w:val="22"/>
              </w:rPr>
              <w:t>n</w:t>
            </w:r>
            <w:r w:rsidRPr="00ED6242">
              <w:rPr>
                <w:sz w:val="22"/>
                <w:szCs w:val="22"/>
              </w:rPr>
              <w:t>çli tüketici nasıl olmalıdır? Soruları</w:t>
            </w:r>
            <w:r>
              <w:rPr>
                <w:sz w:val="22"/>
                <w:szCs w:val="22"/>
              </w:rPr>
              <w:t xml:space="preserve"> </w:t>
            </w:r>
            <w:r w:rsidRPr="00ED6242">
              <w:rPr>
                <w:sz w:val="22"/>
                <w:szCs w:val="22"/>
              </w:rPr>
              <w:t xml:space="preserve">ile dikkat çekilir. 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 xml:space="preserve">       Ders kitabında verilen haber örnekleri okutularak “ Alo 175” in Tüketici Danışma Hattı olduğu söylenir.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Bilinçli tüketici;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-İhtiyaçlarını ve isteklerini ayırabilen,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-Bütçesine uygun, ihtiyaç önceliğine göre alışveriş yapabilen,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-İsraftan kaçınabilen,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 Çöp ve geri dönüşüm maddelerini ayırabilen,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-Satın alacağı malların; kalitesini, yerini, zamanını, nasıl ucuza alınabileceğini bilen</w:t>
            </w:r>
            <w:r>
              <w:rPr>
                <w:sz w:val="22"/>
                <w:szCs w:val="22"/>
              </w:rPr>
              <w:t xml:space="preserve"> </w:t>
            </w:r>
            <w:r w:rsidRPr="00ED6242">
              <w:rPr>
                <w:sz w:val="22"/>
                <w:szCs w:val="22"/>
              </w:rPr>
              <w:t>tüketicidir.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Bilinçli tüketici;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Türk Standartlarına uygunluğunu kontrol eder,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-Üretim ve son kullanma tarihlerine dikkat eder.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-Garanti belge</w:t>
            </w:r>
            <w:r>
              <w:rPr>
                <w:sz w:val="22"/>
                <w:szCs w:val="22"/>
              </w:rPr>
              <w:t>s</w:t>
            </w:r>
            <w:r w:rsidRPr="00ED6242">
              <w:rPr>
                <w:sz w:val="22"/>
                <w:szCs w:val="22"/>
              </w:rPr>
              <w:t>i ister ve onaylatır.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 Fiş veya fatura belgesini alır.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 Özelliklerini araştırır ve ürünü görerek alır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- Hatalı ve bozuk çıkması durumunda haklarını korumasını bilir.</w:t>
            </w:r>
          </w:p>
          <w:p w:rsidR="00E825F6" w:rsidRPr="00ED6242" w:rsidRDefault="00E825F6" w:rsidP="00E825F6">
            <w:pPr>
              <w:jc w:val="both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Bireysel Öğrenme Etkinlikleri</w:t>
            </w:r>
          </w:p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pStyle w:val="GvdeMetniGirintisi"/>
              <w:ind w:left="0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Okuma, anlatım, uygulama, analiz etme, yorumlama</w:t>
            </w:r>
          </w:p>
          <w:p w:rsidR="00E825F6" w:rsidRPr="00ED6242" w:rsidRDefault="00E825F6" w:rsidP="00CF6A61">
            <w:pPr>
              <w:pStyle w:val="GvdeMetniGirintisi"/>
              <w:ind w:left="0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“Sıra Sizde” bölümü öğrencilere yaptırılır.</w:t>
            </w:r>
          </w:p>
          <w:p w:rsidR="00E825F6" w:rsidRPr="00ED6242" w:rsidRDefault="00E825F6" w:rsidP="00CF6A61">
            <w:pPr>
              <w:pStyle w:val="GvdeMetniGirintisi"/>
              <w:ind w:left="0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Evde bir aileniz ile birlikte haftalık ihtiyaç listesi belirleyin.</w:t>
            </w:r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Grupla Öğrenme Etkinlikleri</w:t>
            </w:r>
          </w:p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Bilinçli tüketicinin ailesine ve devlete sağladığı yaralar nelerdir. Tartışınız.</w:t>
            </w:r>
          </w:p>
        </w:tc>
      </w:tr>
      <w:tr w:rsidR="00E825F6" w:rsidRPr="00ED6242" w:rsidTr="00CF6A61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Aile bütçesini zarara uğratmamak için bilinçli tüketici olmalıyız. Her istenileni almak bilinçli tüketici olmak değildir.</w:t>
            </w:r>
          </w:p>
        </w:tc>
      </w:tr>
    </w:tbl>
    <w:p w:rsidR="00E825F6" w:rsidRPr="00E825F6" w:rsidRDefault="00E825F6" w:rsidP="00E825F6">
      <w:pPr>
        <w:pStyle w:val="Balk6"/>
        <w:ind w:firstLine="180"/>
        <w:rPr>
          <w:sz w:val="10"/>
          <w:szCs w:val="22"/>
        </w:rPr>
      </w:pPr>
    </w:p>
    <w:p w:rsidR="00E825F6" w:rsidRPr="00ED6242" w:rsidRDefault="00E825F6" w:rsidP="00E825F6">
      <w:pPr>
        <w:pStyle w:val="Balk6"/>
        <w:ind w:firstLine="180"/>
        <w:rPr>
          <w:szCs w:val="22"/>
        </w:rPr>
      </w:pPr>
      <w:r w:rsidRPr="00ED6242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E825F6" w:rsidRPr="00ED6242" w:rsidTr="00CF6A61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825F6" w:rsidRPr="0086026F" w:rsidRDefault="00E825F6" w:rsidP="00CF6A61">
            <w:pPr>
              <w:pStyle w:val="Balk1"/>
              <w:rPr>
                <w:b w:val="0"/>
                <w:sz w:val="22"/>
                <w:szCs w:val="22"/>
              </w:rPr>
            </w:pPr>
            <w:r w:rsidRPr="00ED6242">
              <w:rPr>
                <w:b w:val="0"/>
                <w:sz w:val="22"/>
                <w:szCs w:val="22"/>
              </w:rPr>
              <w:t>Ölçme-Değerlendirme:</w:t>
            </w:r>
          </w:p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Grupla öğrenme etkinliklerine yönelik Ölçme-Değerlendirme</w:t>
            </w:r>
          </w:p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Bireysel değerlendirme:</w:t>
            </w:r>
          </w:p>
          <w:p w:rsidR="00E825F6" w:rsidRPr="00ED6242" w:rsidRDefault="00E825F6" w:rsidP="00CF6A61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Hatalı çıkan bir ürün ne yapılmalıdır?</w:t>
            </w:r>
          </w:p>
          <w:p w:rsidR="00E825F6" w:rsidRPr="00ED6242" w:rsidRDefault="00E825F6" w:rsidP="00CF6A61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Grup değerlendirme:</w:t>
            </w:r>
          </w:p>
          <w:p w:rsidR="00E825F6" w:rsidRPr="00ED6242" w:rsidRDefault="00E825F6" w:rsidP="00CF6A61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Öğrenciler etkinliklere etkin katılıyor mu?</w:t>
            </w:r>
          </w:p>
          <w:p w:rsidR="00E825F6" w:rsidRPr="00ED6242" w:rsidRDefault="00E825F6" w:rsidP="00CF6A61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Duygu ve düşüncelerini rahatça ifade edebiliyor mu?</w:t>
            </w:r>
          </w:p>
          <w:p w:rsidR="00E825F6" w:rsidRPr="00ED6242" w:rsidRDefault="00E825F6" w:rsidP="00CF6A61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E825F6" w:rsidRPr="00ED6242" w:rsidTr="00CF6A6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825F6" w:rsidRPr="0086026F" w:rsidRDefault="00E825F6" w:rsidP="00CF6A61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ED6242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825F6" w:rsidRPr="00ED6242" w:rsidRDefault="00E825F6" w:rsidP="00CF6A61">
            <w:pPr>
              <w:rPr>
                <w:bCs/>
                <w:sz w:val="22"/>
                <w:szCs w:val="22"/>
              </w:rPr>
            </w:pPr>
            <w:r w:rsidRPr="00ED6242"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:rsidR="00E825F6" w:rsidRDefault="00E825F6" w:rsidP="00E825F6">
      <w:pPr>
        <w:pStyle w:val="Balk6"/>
        <w:ind w:firstLine="180"/>
        <w:rPr>
          <w:szCs w:val="22"/>
        </w:rPr>
      </w:pPr>
    </w:p>
    <w:p w:rsidR="00E825F6" w:rsidRPr="00E825F6" w:rsidRDefault="00E825F6" w:rsidP="00E825F6">
      <w:bookmarkStart w:id="0" w:name="_GoBack"/>
      <w:bookmarkEnd w:id="0"/>
    </w:p>
    <w:p w:rsidR="00E825F6" w:rsidRPr="00ED6242" w:rsidRDefault="00E825F6" w:rsidP="00E825F6">
      <w:pPr>
        <w:pStyle w:val="Balk6"/>
        <w:ind w:firstLine="180"/>
        <w:rPr>
          <w:szCs w:val="22"/>
        </w:rPr>
      </w:pPr>
      <w:r w:rsidRPr="00ED6242">
        <w:rPr>
          <w:szCs w:val="22"/>
        </w:rPr>
        <w:lastRenderedPageBreak/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E825F6" w:rsidRPr="00ED6242" w:rsidTr="00CF6A6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825F6" w:rsidRPr="00ED6242" w:rsidRDefault="00E825F6" w:rsidP="00CF6A61">
            <w:pPr>
              <w:rPr>
                <w:b/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 xml:space="preserve">Planın Uygulanmasına </w:t>
            </w:r>
          </w:p>
          <w:p w:rsidR="00E825F6" w:rsidRPr="00ED6242" w:rsidRDefault="00E825F6" w:rsidP="00CF6A61">
            <w:pPr>
              <w:rPr>
                <w:sz w:val="22"/>
                <w:szCs w:val="22"/>
              </w:rPr>
            </w:pPr>
            <w:r w:rsidRPr="00ED6242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25F6" w:rsidRPr="00ED6242" w:rsidRDefault="00E825F6" w:rsidP="00CF6A61">
            <w:pPr>
              <w:spacing w:line="240" w:lineRule="exact"/>
              <w:rPr>
                <w:sz w:val="22"/>
                <w:szCs w:val="22"/>
              </w:rPr>
            </w:pPr>
          </w:p>
        </w:tc>
      </w:tr>
    </w:tbl>
    <w:p w:rsidR="00552AE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021875" w:rsidRPr="00552AE3" w:rsidRDefault="00021875" w:rsidP="00F937B3">
      <w:pPr>
        <w:rPr>
          <w:sz w:val="1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2AE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A66BCF" w:rsidSect="00EE2AF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7BD"/>
    <w:multiLevelType w:val="hybridMultilevel"/>
    <w:tmpl w:val="362ED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2ACB"/>
    <w:multiLevelType w:val="hybridMultilevel"/>
    <w:tmpl w:val="AE86E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210A"/>
    <w:multiLevelType w:val="hybridMultilevel"/>
    <w:tmpl w:val="51243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B375F"/>
    <w:multiLevelType w:val="hybridMultilevel"/>
    <w:tmpl w:val="DD64C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42182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F235E7"/>
    <w:multiLevelType w:val="hybridMultilevel"/>
    <w:tmpl w:val="5468A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1B7312"/>
    <w:multiLevelType w:val="hybridMultilevel"/>
    <w:tmpl w:val="22D0C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906446"/>
    <w:multiLevelType w:val="hybridMultilevel"/>
    <w:tmpl w:val="FE3258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7129CE"/>
    <w:multiLevelType w:val="hybridMultilevel"/>
    <w:tmpl w:val="DEAC3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CF11FC"/>
    <w:multiLevelType w:val="hybridMultilevel"/>
    <w:tmpl w:val="66AC56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B97890"/>
    <w:multiLevelType w:val="hybridMultilevel"/>
    <w:tmpl w:val="FC563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726B5"/>
    <w:multiLevelType w:val="hybridMultilevel"/>
    <w:tmpl w:val="31563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57393C"/>
    <w:multiLevelType w:val="hybridMultilevel"/>
    <w:tmpl w:val="A664F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9114A3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27D18"/>
    <w:multiLevelType w:val="hybridMultilevel"/>
    <w:tmpl w:val="ADB6B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B4887"/>
    <w:multiLevelType w:val="hybridMultilevel"/>
    <w:tmpl w:val="AEA09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D03D1"/>
    <w:multiLevelType w:val="hybridMultilevel"/>
    <w:tmpl w:val="55564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17CB7"/>
    <w:multiLevelType w:val="hybridMultilevel"/>
    <w:tmpl w:val="B0005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F1148"/>
    <w:multiLevelType w:val="hybridMultilevel"/>
    <w:tmpl w:val="34AA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08581C"/>
    <w:multiLevelType w:val="hybridMultilevel"/>
    <w:tmpl w:val="E0FCA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8"/>
  </w:num>
  <w:num w:numId="4">
    <w:abstractNumId w:val="20"/>
  </w:num>
  <w:num w:numId="5">
    <w:abstractNumId w:val="16"/>
  </w:num>
  <w:num w:numId="6">
    <w:abstractNumId w:val="10"/>
  </w:num>
  <w:num w:numId="7">
    <w:abstractNumId w:val="11"/>
  </w:num>
  <w:num w:numId="8">
    <w:abstractNumId w:val="5"/>
  </w:num>
  <w:num w:numId="9">
    <w:abstractNumId w:val="15"/>
  </w:num>
  <w:num w:numId="10">
    <w:abstractNumId w:val="12"/>
  </w:num>
  <w:num w:numId="11">
    <w:abstractNumId w:val="2"/>
  </w:num>
  <w:num w:numId="12">
    <w:abstractNumId w:val="28"/>
  </w:num>
  <w:num w:numId="13">
    <w:abstractNumId w:val="0"/>
  </w:num>
  <w:num w:numId="14">
    <w:abstractNumId w:val="23"/>
  </w:num>
  <w:num w:numId="15">
    <w:abstractNumId w:val="8"/>
  </w:num>
  <w:num w:numId="16">
    <w:abstractNumId w:val="9"/>
  </w:num>
  <w:num w:numId="17">
    <w:abstractNumId w:val="4"/>
  </w:num>
  <w:num w:numId="18">
    <w:abstractNumId w:val="32"/>
  </w:num>
  <w:num w:numId="19">
    <w:abstractNumId w:val="22"/>
  </w:num>
  <w:num w:numId="20">
    <w:abstractNumId w:val="30"/>
  </w:num>
  <w:num w:numId="21">
    <w:abstractNumId w:val="26"/>
  </w:num>
  <w:num w:numId="22">
    <w:abstractNumId w:val="25"/>
  </w:num>
  <w:num w:numId="23">
    <w:abstractNumId w:val="7"/>
  </w:num>
  <w:num w:numId="24">
    <w:abstractNumId w:val="17"/>
  </w:num>
  <w:num w:numId="25">
    <w:abstractNumId w:val="21"/>
  </w:num>
  <w:num w:numId="26">
    <w:abstractNumId w:val="27"/>
  </w:num>
  <w:num w:numId="27">
    <w:abstractNumId w:val="1"/>
  </w:num>
  <w:num w:numId="28">
    <w:abstractNumId w:val="13"/>
  </w:num>
  <w:num w:numId="29">
    <w:abstractNumId w:val="31"/>
  </w:num>
  <w:num w:numId="30">
    <w:abstractNumId w:val="19"/>
  </w:num>
  <w:num w:numId="31">
    <w:abstractNumId w:val="14"/>
  </w:num>
  <w:num w:numId="32">
    <w:abstractNumId w:val="3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21875"/>
    <w:rsid w:val="0002208F"/>
    <w:rsid w:val="000839B3"/>
    <w:rsid w:val="00111903"/>
    <w:rsid w:val="00120058"/>
    <w:rsid w:val="00270775"/>
    <w:rsid w:val="00286341"/>
    <w:rsid w:val="003A38B4"/>
    <w:rsid w:val="004A4954"/>
    <w:rsid w:val="004B30ED"/>
    <w:rsid w:val="00552AE3"/>
    <w:rsid w:val="005B7564"/>
    <w:rsid w:val="006A62D5"/>
    <w:rsid w:val="007050E3"/>
    <w:rsid w:val="008A2300"/>
    <w:rsid w:val="00926CE1"/>
    <w:rsid w:val="00A66BCF"/>
    <w:rsid w:val="00C32F36"/>
    <w:rsid w:val="00C82E37"/>
    <w:rsid w:val="00CA1A52"/>
    <w:rsid w:val="00E36DBB"/>
    <w:rsid w:val="00E825F6"/>
    <w:rsid w:val="00E97A6B"/>
    <w:rsid w:val="00EB6D0C"/>
    <w:rsid w:val="00ED4952"/>
    <w:rsid w:val="00EE2AF9"/>
    <w:rsid w:val="00EE564A"/>
    <w:rsid w:val="00F937B3"/>
    <w:rsid w:val="00FD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2019-03-17T05:29:00Z</dcterms:created>
  <dcterms:modified xsi:type="dcterms:W3CDTF">2019-03-17T05:29:00Z</dcterms:modified>
</cp:coreProperties>
</file>